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C7340" w:rsidRDefault="00DA0DC0" w:rsidP="00CE0CD2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Приложение № </w:t>
      </w:r>
      <w:r w:rsidR="00D271A6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</w:p>
    <w:p w:rsidR="00DA0DC0" w:rsidRDefault="00DA0DC0" w:rsidP="00483B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аренды транспортных</w:t>
      </w:r>
    </w:p>
    <w:p w:rsidR="00F07EA8" w:rsidRDefault="00DA0DC0" w:rsidP="00483B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средств </w:t>
      </w:r>
      <w:r w:rsidR="00F07EA8">
        <w:rPr>
          <w:rFonts w:ascii="Times New Roman" w:hAnsi="Times New Roman" w:cs="Times New Roman"/>
          <w:sz w:val="24"/>
          <w:szCs w:val="24"/>
        </w:rPr>
        <w:t>с предоставлением услуг</w:t>
      </w:r>
    </w:p>
    <w:p w:rsidR="00F07EA8" w:rsidRDefault="00F07EA8" w:rsidP="00483B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управлению и технической эксплуатации</w:t>
      </w:r>
    </w:p>
    <w:p w:rsidR="00DA0DC0" w:rsidRDefault="00065BD6" w:rsidP="00483BE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№</w:t>
      </w:r>
      <w:r w:rsidRPr="00FF4544">
        <w:rPr>
          <w:rFonts w:ascii="Times New Roman" w:hAnsi="Times New Roman" w:cs="Times New Roman"/>
          <w:sz w:val="24"/>
          <w:szCs w:val="24"/>
        </w:rPr>
        <w:t xml:space="preserve"> ____ </w:t>
      </w:r>
      <w:r w:rsidR="00DA0DC0">
        <w:rPr>
          <w:rFonts w:ascii="Times New Roman" w:hAnsi="Times New Roman" w:cs="Times New Roman"/>
          <w:sz w:val="24"/>
          <w:szCs w:val="24"/>
        </w:rPr>
        <w:t>от «____» ________ 20___ г.</w:t>
      </w:r>
    </w:p>
    <w:p w:rsidR="00DA0DC0" w:rsidRDefault="00DA0DC0" w:rsidP="00483B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0CD2" w:rsidRDefault="00CE0CD2" w:rsidP="00483B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0DC0" w:rsidRPr="00DA0DC0" w:rsidRDefault="00CE0CD2" w:rsidP="00483B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ПЕРЕЧЕНЬ ПОДМЕННЫХ</w:t>
      </w:r>
    </w:p>
    <w:p w:rsidR="00DA0DC0" w:rsidRDefault="00DA0DC0" w:rsidP="00483BE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A0DC0">
        <w:rPr>
          <w:rFonts w:ascii="Times New Roman" w:hAnsi="Times New Roman" w:cs="Times New Roman"/>
          <w:b/>
          <w:sz w:val="24"/>
          <w:szCs w:val="24"/>
        </w:rPr>
        <w:t>ТРАНСПОРТНЫХ СРЕДСТВ</w:t>
      </w:r>
    </w:p>
    <w:p w:rsidR="00DA0DC0" w:rsidRDefault="00DA0DC0" w:rsidP="00483BE9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50957" w:rsidRDefault="00E50957" w:rsidP="00483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9918" w:type="dxa"/>
        <w:tblLook w:val="04A0" w:firstRow="1" w:lastRow="0" w:firstColumn="1" w:lastColumn="0" w:noHBand="0" w:noVBand="1"/>
      </w:tblPr>
      <w:tblGrid>
        <w:gridCol w:w="846"/>
        <w:gridCol w:w="3827"/>
        <w:gridCol w:w="3119"/>
        <w:gridCol w:w="2126"/>
      </w:tblGrid>
      <w:tr w:rsidR="00DF307D" w:rsidTr="00DF307D">
        <w:tc>
          <w:tcPr>
            <w:tcW w:w="846" w:type="dxa"/>
          </w:tcPr>
          <w:p w:rsidR="00DF307D" w:rsidRPr="00DF307D" w:rsidRDefault="00DF307D" w:rsidP="00483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F307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827" w:type="dxa"/>
          </w:tcPr>
          <w:p w:rsidR="00DF307D" w:rsidRPr="00DF307D" w:rsidRDefault="00CE0CD2" w:rsidP="00483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Марка, модель арендуемого ТС</w:t>
            </w:r>
          </w:p>
        </w:tc>
        <w:tc>
          <w:tcPr>
            <w:tcW w:w="3119" w:type="dxa"/>
          </w:tcPr>
          <w:p w:rsidR="00DF307D" w:rsidRPr="00DF307D" w:rsidRDefault="00CE0CD2" w:rsidP="00483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Марка, модель подменного ТС</w:t>
            </w:r>
          </w:p>
        </w:tc>
        <w:tc>
          <w:tcPr>
            <w:tcW w:w="2126" w:type="dxa"/>
          </w:tcPr>
          <w:p w:rsidR="00DF307D" w:rsidRPr="00DF307D" w:rsidRDefault="00CE0CD2" w:rsidP="00483B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Примечания</w:t>
            </w:r>
          </w:p>
        </w:tc>
      </w:tr>
      <w:tr w:rsidR="00DF307D" w:rsidTr="00DF307D">
        <w:tc>
          <w:tcPr>
            <w:tcW w:w="846" w:type="dxa"/>
          </w:tcPr>
          <w:p w:rsidR="00DF307D" w:rsidRDefault="00DF307D" w:rsidP="00483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27" w:type="dxa"/>
          </w:tcPr>
          <w:p w:rsidR="00DF307D" w:rsidRDefault="00DF307D" w:rsidP="00483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F307D" w:rsidRDefault="00DF307D" w:rsidP="00483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F307D" w:rsidRDefault="00DF307D" w:rsidP="00483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07D" w:rsidTr="00DF307D">
        <w:tc>
          <w:tcPr>
            <w:tcW w:w="846" w:type="dxa"/>
          </w:tcPr>
          <w:p w:rsidR="00DF307D" w:rsidRDefault="00DF307D" w:rsidP="00483BE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27" w:type="dxa"/>
          </w:tcPr>
          <w:p w:rsidR="00DF307D" w:rsidRDefault="00DF307D" w:rsidP="00483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</w:tcPr>
          <w:p w:rsidR="00DF307D" w:rsidRDefault="00DF307D" w:rsidP="00483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DF307D" w:rsidRDefault="00DF307D" w:rsidP="00483B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307D" w:rsidRDefault="00DF307D" w:rsidP="00483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E0CD2" w:rsidRDefault="00CE0CD2" w:rsidP="00483B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83BE9" w:rsidRPr="00483BE9" w:rsidRDefault="00483BE9" w:rsidP="00483BE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Арендодатель                                                                           Арендатор</w:t>
      </w:r>
    </w:p>
    <w:p w:rsidR="00483BE9" w:rsidRDefault="00483BE9" w:rsidP="00483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 (должность, ФИО)                                      ________________ (должность, ФИО)</w:t>
      </w:r>
    </w:p>
    <w:p w:rsidR="00483BE9" w:rsidRPr="00DF307D" w:rsidRDefault="00483BE9" w:rsidP="00483BE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 (подпись)                                                   ________________ (подпись)</w:t>
      </w:r>
    </w:p>
    <w:sectPr w:rsidR="00483BE9" w:rsidRPr="00DF307D" w:rsidSect="00DA0DC0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07EA8" w:rsidRDefault="00F07EA8" w:rsidP="00F07EA8">
      <w:pPr>
        <w:spacing w:after="0" w:line="240" w:lineRule="auto"/>
      </w:pPr>
      <w:r>
        <w:separator/>
      </w:r>
    </w:p>
  </w:endnote>
  <w:endnote w:type="continuationSeparator" w:id="0">
    <w:p w:rsidR="00F07EA8" w:rsidRDefault="00F07EA8" w:rsidP="00F07E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07EA8" w:rsidRDefault="00F07EA8" w:rsidP="00F07EA8">
      <w:pPr>
        <w:spacing w:after="0" w:line="240" w:lineRule="auto"/>
      </w:pPr>
      <w:r>
        <w:separator/>
      </w:r>
    </w:p>
  </w:footnote>
  <w:footnote w:type="continuationSeparator" w:id="0">
    <w:p w:rsidR="00F07EA8" w:rsidRDefault="00F07EA8" w:rsidP="00F07EA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0C30AC"/>
    <w:multiLevelType w:val="hybridMultilevel"/>
    <w:tmpl w:val="BE0A3C58"/>
    <w:lvl w:ilvl="0" w:tplc="B8A4DC44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0DC0"/>
    <w:rsid w:val="00065BD6"/>
    <w:rsid w:val="00082D68"/>
    <w:rsid w:val="001C4786"/>
    <w:rsid w:val="00483BE9"/>
    <w:rsid w:val="004C7731"/>
    <w:rsid w:val="006639B5"/>
    <w:rsid w:val="007967FE"/>
    <w:rsid w:val="00997318"/>
    <w:rsid w:val="00CE0CD2"/>
    <w:rsid w:val="00D20264"/>
    <w:rsid w:val="00D271A6"/>
    <w:rsid w:val="00DA0DC0"/>
    <w:rsid w:val="00DF307D"/>
    <w:rsid w:val="00DF3FEB"/>
    <w:rsid w:val="00E15E2B"/>
    <w:rsid w:val="00E50957"/>
    <w:rsid w:val="00F07EA8"/>
    <w:rsid w:val="00FC7340"/>
    <w:rsid w:val="00FF45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51B2DB"/>
  <w15:chartTrackingRefBased/>
  <w15:docId w15:val="{7A966C31-B7CF-4EC8-859D-96E724A1D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307D"/>
    <w:pPr>
      <w:ind w:left="720"/>
      <w:contextualSpacing/>
    </w:pPr>
  </w:style>
  <w:style w:type="table" w:styleId="a4">
    <w:name w:val="Table Grid"/>
    <w:basedOn w:val="a1"/>
    <w:uiPriority w:val="39"/>
    <w:rsid w:val="00DF30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DF307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F307D"/>
    <w:rPr>
      <w:rFonts w:ascii="Segoe UI" w:hAnsi="Segoe UI" w:cs="Segoe UI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F07EA8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F07EA8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F07EA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5898EA-E056-4B43-9CF0-651B0714D9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"ГМК "Норильский никель"</Company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Ибрагимова Анна Сергеевна</dc:creator>
  <cp:keywords/>
  <dc:description/>
  <cp:lastModifiedBy>Прохорова Елена Сергеевна</cp:lastModifiedBy>
  <cp:revision>5</cp:revision>
  <dcterms:created xsi:type="dcterms:W3CDTF">2017-05-16T09:39:00Z</dcterms:created>
  <dcterms:modified xsi:type="dcterms:W3CDTF">2024-02-13T15:34:00Z</dcterms:modified>
</cp:coreProperties>
</file>